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1C403F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F47B54">
            <w:pPr>
              <w:tabs>
                <w:tab w:val="center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</w:t>
            </w:r>
            <w:r w:rsidR="00F47B54" w:rsidRPr="00F47B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6464B1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C4CBE" w:rsidRPr="00CD5617" w:rsidRDefault="006464B1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2 Lesson 2</w:t>
            </w:r>
            <w:r w:rsidR="005C4CBE"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1C403F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F47B5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Place Value (Hundreds, Tens, and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B54" w:rsidRPr="00F47B54">
              <w:rPr>
                <w:rFonts w:ascii="Times New Roman" w:hAnsi="Times New Roman" w:cs="Times New Roman"/>
                <w:sz w:val="24"/>
                <w:szCs w:val="24"/>
              </w:rPr>
              <w:t>Using the total number of each item in the school store inventory, represent each number multiple ways.  Use base-ten blocks, place, and number words.</w:t>
            </w:r>
          </w:p>
        </w:tc>
      </w:tr>
      <w:tr w:rsidR="008C13D7" w:rsidTr="001C403F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3E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</w:t>
            </w:r>
            <w:r w:rsidRPr="00BD73F7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How do I compose num</w:t>
            </w:r>
            <w:r w:rsidR="00BD73F7">
              <w:rPr>
                <w:rFonts w:ascii="Times New Roman" w:hAnsi="Times New Roman" w:cs="Times New Roman"/>
                <w:sz w:val="24"/>
                <w:szCs w:val="24"/>
              </w:rPr>
              <w:t>bers up to 1000?  How do you kn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ow the value of a number?</w:t>
            </w:r>
          </w:p>
        </w:tc>
      </w:tr>
      <w:tr w:rsidR="005C4CBE" w:rsidTr="001C403F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1C403F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C80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Pr="008747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6D9">
              <w:rPr>
                <w:rFonts w:ascii="Times New Roman" w:hAnsi="Times New Roman" w:cs="Times New Roman"/>
                <w:sz w:val="24"/>
                <w:szCs w:val="24"/>
              </w:rPr>
              <w:t>Projector, board, markers, place value blocks</w:t>
            </w:r>
          </w:p>
        </w:tc>
        <w:tc>
          <w:tcPr>
            <w:tcW w:w="2760" w:type="dxa"/>
            <w:gridSpan w:val="3"/>
          </w:tcPr>
          <w:p w:rsidR="00D85633" w:rsidRDefault="00D85633" w:rsidP="00C80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874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16D9" w:rsidRPr="009316D9">
              <w:rPr>
                <w:rFonts w:ascii="Times New Roman" w:hAnsi="Times New Roman" w:cs="Times New Roman"/>
                <w:sz w:val="24"/>
                <w:szCs w:val="24"/>
              </w:rPr>
              <w:t>board, journals, markers, place value blocks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D73F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Hundreds  tens ones  value  worth place  digit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1C403F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990592F" wp14:editId="31BA55CA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479E7A5" wp14:editId="63B886CC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918227E" wp14:editId="6DF00234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2B917B34" wp14:editId="07304C8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62F50B05" wp14:editId="6DB4A431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60BE2C9" wp14:editId="510823F1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57B61C" wp14:editId="7FF216AD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5CE822" wp14:editId="5842087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5DBD" w:rsidRDefault="00D85633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10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2.NBT.1  </w:t>
            </w:r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Understand</w:t>
            </w:r>
            <w:proofErr w:type="gram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that the 3-digits of a 3-digit number represent the </w:t>
            </w:r>
            <w:proofErr w:type="spellStart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amound</w:t>
            </w:r>
            <w:proofErr w:type="spell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of hundreds, tens, and ones.</w:t>
            </w:r>
          </w:p>
          <w:p w:rsidR="008C5DBD" w:rsidRPr="008C13D7" w:rsidRDefault="008C5D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 using base-ten numerals, number names, and expanded form.  (Special Note:  Expanded form will be taught in Unit 3.)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E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2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18DC">
              <w:rPr>
                <w:rFonts w:ascii="Times New Roman" w:hAnsi="Times New Roman" w:cs="Times New Roman"/>
                <w:sz w:val="24"/>
                <w:szCs w:val="24"/>
              </w:rPr>
              <w:t>I can use number names to read and write numbers to 1000.  I can use base numerals to read and write numbers to 1000.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E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>Matching Digits to their Number Words…..Teacher alternates providing digits/number words and students write the corresponding number in their journals and/or on boards.</w:t>
            </w:r>
          </w:p>
          <w:p w:rsidR="003E18DC" w:rsidRDefault="003E18DC" w:rsidP="003E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C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Pr="00FE13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E4B74">
              <w:rPr>
                <w:rFonts w:ascii="Times New Roman" w:hAnsi="Times New Roman" w:cs="Times New Roman"/>
                <w:sz w:val="24"/>
                <w:szCs w:val="24"/>
              </w:rPr>
              <w:t xml:space="preserve">Teacher writes a </w:t>
            </w:r>
            <w:r w:rsidR="0061106A">
              <w:rPr>
                <w:rFonts w:ascii="Times New Roman" w:hAnsi="Times New Roman" w:cs="Times New Roman"/>
                <w:sz w:val="24"/>
                <w:szCs w:val="24"/>
              </w:rPr>
              <w:t>number up on the board or projector.  She emphasizes the place value and position of each number.  She repeats with a variety of two digit and three-digit number</w:t>
            </w:r>
            <w:r w:rsidR="00BE4B7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1106A">
              <w:rPr>
                <w:rFonts w:ascii="Times New Roman" w:hAnsi="Times New Roman" w:cs="Times New Roman"/>
                <w:sz w:val="24"/>
                <w:szCs w:val="24"/>
              </w:rPr>
              <w:t xml:space="preserve"> to 1000.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C4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>Teacher builds</w:t>
            </w:r>
            <w:r w:rsidR="00BE4B74">
              <w:rPr>
                <w:rFonts w:ascii="Times New Roman" w:hAnsi="Times New Roman" w:cs="Times New Roman"/>
                <w:sz w:val="24"/>
                <w:szCs w:val="24"/>
              </w:rPr>
              <w:t xml:space="preserve"> on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 xml:space="preserve"> previous lesson with the game “What’s my Number Riddles”.  Teacher will say:  I have 7 tens and 3 ones…what’s my number?  Students will use base ten blocks and/or white boards to determine their answers.  Teachers will call out a variety of numbers up through 1000.</w:t>
            </w:r>
            <w:r w:rsidR="001C403F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611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1106A">
              <w:rPr>
                <w:rFonts w:ascii="Times New Roman" w:hAnsi="Times New Roman" w:cs="Times New Roman"/>
                <w:sz w:val="24"/>
                <w:szCs w:val="24"/>
              </w:rPr>
              <w:t>Teacher writes up five number words.  Students write the number and draw the corresponding picture using base ten models.  Teacher will walk around to monitor progress.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15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A2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25F2" w:rsidRPr="008A25F2"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D156EF">
              <w:rPr>
                <w:rFonts w:ascii="Times New Roman" w:hAnsi="Times New Roman" w:cs="Times New Roman"/>
                <w:sz w:val="24"/>
                <w:szCs w:val="24"/>
              </w:rPr>
              <w:t>will call students up to display how they represented their numbers.</w:t>
            </w: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1C403F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1C403F">
        <w:trPr>
          <w:trHeight w:val="719"/>
        </w:trPr>
        <w:tc>
          <w:tcPr>
            <w:tcW w:w="3672" w:type="dxa"/>
            <w:gridSpan w:val="3"/>
          </w:tcPr>
          <w:p w:rsidR="005C4CBE" w:rsidRDefault="00D156EF" w:rsidP="008D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can provide students with numbers that are mixed up (ex.  3 tens, 4 hundreds and 5 ones) and students must write the correct number in word and visual form.</w:t>
            </w:r>
          </w:p>
        </w:tc>
        <w:tc>
          <w:tcPr>
            <w:tcW w:w="3672" w:type="dxa"/>
            <w:gridSpan w:val="3"/>
          </w:tcPr>
          <w:p w:rsidR="005C4CBE" w:rsidRDefault="008D0FD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</w:t>
            </w:r>
            <w:r w:rsidR="00BE4B74">
              <w:rPr>
                <w:rFonts w:ascii="Times New Roman" w:hAnsi="Times New Roman" w:cs="Times New Roman"/>
                <w:sz w:val="24"/>
                <w:szCs w:val="24"/>
              </w:rPr>
              <w:t xml:space="preserve">ents practice making two digit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numbers utilizing only tens and ones blocks.</w:t>
            </w:r>
          </w:p>
        </w:tc>
        <w:tc>
          <w:tcPr>
            <w:tcW w:w="3672" w:type="dxa"/>
          </w:tcPr>
          <w:p w:rsidR="005C4CBE" w:rsidRDefault="00874722" w:rsidP="0093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</w:t>
            </w:r>
            <w:proofErr w:type="gramStart"/>
            <w:r w:rsidR="009316D9">
              <w:rPr>
                <w:rFonts w:ascii="Times New Roman" w:hAnsi="Times New Roman" w:cs="Times New Roman"/>
                <w:sz w:val="24"/>
                <w:szCs w:val="24"/>
              </w:rPr>
              <w:t>give</w:t>
            </w:r>
            <w:proofErr w:type="gramEnd"/>
            <w:r w:rsidR="009316D9">
              <w:rPr>
                <w:rFonts w:ascii="Times New Roman" w:hAnsi="Times New Roman" w:cs="Times New Roman"/>
                <w:sz w:val="24"/>
                <w:szCs w:val="24"/>
              </w:rPr>
              <w:t xml:space="preserve"> their partner a number and the other student must write and verbally state the number.  Students practice utilizing key vocabulary orally and in journals.</w:t>
            </w: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</w:tcPr>
          <w:p w:rsidR="008C13D7" w:rsidRPr="00BE4B74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B6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r w:rsidR="009316D9" w:rsidRPr="00BE4B74">
              <w:rPr>
                <w:rFonts w:ascii="Times New Roman" w:hAnsi="Times New Roman" w:cs="Times New Roman"/>
                <w:sz w:val="24"/>
                <w:szCs w:val="24"/>
              </w:rPr>
              <w:t>Go back to “What’s My Number”…Teachers gives the numbers and students write their final answers in journals.</w:t>
            </w:r>
          </w:p>
          <w:bookmarkEnd w:id="0"/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0D" w:rsidRDefault="0011030D" w:rsidP="00D7779B">
      <w:pPr>
        <w:spacing w:after="0" w:line="240" w:lineRule="auto"/>
      </w:pPr>
      <w:r>
        <w:separator/>
      </w:r>
    </w:p>
  </w:endnote>
  <w:end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30D" w:rsidRDefault="0011030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0D" w:rsidRDefault="0011030D" w:rsidP="00D7779B">
      <w:pPr>
        <w:spacing w:after="0" w:line="240" w:lineRule="auto"/>
      </w:pPr>
      <w:r>
        <w:separator/>
      </w:r>
    </w:p>
  </w:footnote>
  <w:foot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2D31"/>
    <w:rsid w:val="000B6DEA"/>
    <w:rsid w:val="0011030D"/>
    <w:rsid w:val="001C403F"/>
    <w:rsid w:val="00224A5F"/>
    <w:rsid w:val="0025094C"/>
    <w:rsid w:val="00264135"/>
    <w:rsid w:val="00274ACD"/>
    <w:rsid w:val="0028190D"/>
    <w:rsid w:val="002D36E3"/>
    <w:rsid w:val="003D7D31"/>
    <w:rsid w:val="003E18DC"/>
    <w:rsid w:val="004B658C"/>
    <w:rsid w:val="0051657B"/>
    <w:rsid w:val="00565DF1"/>
    <w:rsid w:val="00570FB8"/>
    <w:rsid w:val="005C4CBE"/>
    <w:rsid w:val="0061106A"/>
    <w:rsid w:val="00643719"/>
    <w:rsid w:val="006464B1"/>
    <w:rsid w:val="006A0ACD"/>
    <w:rsid w:val="007B401D"/>
    <w:rsid w:val="00874722"/>
    <w:rsid w:val="008A25F2"/>
    <w:rsid w:val="008C13D7"/>
    <w:rsid w:val="008C5DBD"/>
    <w:rsid w:val="008D0FD1"/>
    <w:rsid w:val="00921190"/>
    <w:rsid w:val="009242EA"/>
    <w:rsid w:val="009316D9"/>
    <w:rsid w:val="00942250"/>
    <w:rsid w:val="009B085C"/>
    <w:rsid w:val="00A249DD"/>
    <w:rsid w:val="00A43D76"/>
    <w:rsid w:val="00A67FA5"/>
    <w:rsid w:val="00B51CA8"/>
    <w:rsid w:val="00BA0F62"/>
    <w:rsid w:val="00BD73F7"/>
    <w:rsid w:val="00BE4B74"/>
    <w:rsid w:val="00C41EA4"/>
    <w:rsid w:val="00C80848"/>
    <w:rsid w:val="00C92D93"/>
    <w:rsid w:val="00CB2DBC"/>
    <w:rsid w:val="00CD5617"/>
    <w:rsid w:val="00D156EF"/>
    <w:rsid w:val="00D7779B"/>
    <w:rsid w:val="00D85633"/>
    <w:rsid w:val="00F35629"/>
    <w:rsid w:val="00F47B54"/>
    <w:rsid w:val="00FE132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B89633-96A0-4BC5-A115-F6B59CA3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Guilford County Schools</cp:lastModifiedBy>
  <cp:revision>7</cp:revision>
  <dcterms:created xsi:type="dcterms:W3CDTF">2012-06-26T15:09:00Z</dcterms:created>
  <dcterms:modified xsi:type="dcterms:W3CDTF">2012-06-27T14:40:00Z</dcterms:modified>
</cp:coreProperties>
</file>